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1C" w:rsidRPr="00B5311C" w:rsidRDefault="00B5311C" w:rsidP="00B5311C">
      <w:pPr>
        <w:widowControl/>
        <w:spacing w:line="360" w:lineRule="auto"/>
        <w:ind w:left="-1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5311C">
        <w:rPr>
          <w:rFonts w:ascii="Times New Roman" w:eastAsia="宋体" w:hAnsi="Times New Roman" w:cs="宋体" w:hint="eastAsia"/>
          <w:b/>
          <w:bCs/>
          <w:color w:val="000000"/>
          <w:kern w:val="0"/>
          <w:sz w:val="36"/>
          <w:szCs w:val="36"/>
        </w:rPr>
        <w:t>如何注销网站备案</w:t>
      </w:r>
    </w:p>
    <w:p w:rsidR="00B5311C" w:rsidRPr="00B5311C" w:rsidRDefault="00B5311C" w:rsidP="00B5311C">
      <w:pPr>
        <w:widowControl/>
        <w:spacing w:line="360" w:lineRule="auto"/>
        <w:ind w:firstLineChars="196" w:firstLine="54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5311C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 </w:t>
      </w:r>
    </w:p>
    <w:p w:rsidR="00B5311C" w:rsidRPr="00B5311C" w:rsidRDefault="00B5311C" w:rsidP="00B5311C">
      <w:pPr>
        <w:widowControl/>
        <w:spacing w:line="360" w:lineRule="auto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5311C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方法一：备案用户可通过用户名、密码登陆备案管理系统，自行提交有关注销网站备案信息，通信管理局审核确认后将注销网站备案。</w:t>
      </w:r>
    </w:p>
    <w:p w:rsidR="00B5311C" w:rsidRDefault="00B5311C" w:rsidP="00B5311C">
      <w:pPr>
        <w:widowControl/>
        <w:spacing w:line="360" w:lineRule="auto"/>
        <w:ind w:firstLineChars="196" w:firstLine="549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B5311C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方法二：备案用户也可</w:t>
      </w:r>
      <w:r w:rsidRPr="00B531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联系接入商，向其提交</w:t>
      </w:r>
      <w:r w:rsidRPr="00B5311C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注销网站备案</w:t>
      </w:r>
      <w:r w:rsidRPr="00B531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申请材料（详见附件二），接入商将对用户提交的注销网站备案申请材料核实，对申请材料齐全、准确的，在申请表中填写核实意见、盖章，由接入商传真至省通信管理局（传真电话：0351-8788032）。省通信管理局收到接入商有关用户注销备案信息申请后，5个工作日内进行处理，处理完毕后及时向接入商反馈处理情况，由接入商向用户反馈注销网站备案的相关信息。</w:t>
      </w:r>
    </w:p>
    <w:p w:rsidR="00B5311C" w:rsidRPr="00B5311C" w:rsidRDefault="00B5311C" w:rsidP="00B5311C">
      <w:pPr>
        <w:widowControl/>
        <w:spacing w:line="360" w:lineRule="auto"/>
        <w:ind w:left="-1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5311C">
        <w:rPr>
          <w:rFonts w:ascii="Times New Roman" w:eastAsia="宋体" w:hAnsi="Times New Roman" w:cs="宋体" w:hint="eastAsia"/>
          <w:bCs/>
          <w:kern w:val="0"/>
          <w:sz w:val="28"/>
          <w:szCs w:val="28"/>
        </w:rPr>
        <w:t>材料</w:t>
      </w:r>
      <w:r>
        <w:rPr>
          <w:rFonts w:ascii="Times New Roman" w:eastAsia="宋体" w:hAnsi="Times New Roman" w:cs="宋体" w:hint="eastAsia"/>
          <w:bCs/>
          <w:kern w:val="0"/>
          <w:sz w:val="28"/>
          <w:szCs w:val="28"/>
        </w:rPr>
        <w:t>一</w:t>
      </w:r>
      <w:r w:rsidRPr="00B5311C">
        <w:rPr>
          <w:rFonts w:ascii="Times New Roman" w:eastAsia="宋体" w:hAnsi="Times New Roman" w:cs="宋体" w:hint="eastAsia"/>
          <w:bCs/>
          <w:kern w:val="0"/>
          <w:sz w:val="28"/>
          <w:szCs w:val="28"/>
        </w:rPr>
        <w:t>：</w:t>
      </w:r>
      <w:r w:rsidRPr="00B5311C">
        <w:rPr>
          <w:rFonts w:ascii="宋体" w:eastAsia="宋体" w:hAnsi="宋体" w:cs="宋体"/>
          <w:bCs/>
          <w:kern w:val="0"/>
          <w:sz w:val="28"/>
          <w:szCs w:val="28"/>
        </w:rPr>
        <w:t xml:space="preserve">             </w:t>
      </w:r>
    </w:p>
    <w:p w:rsidR="00B5311C" w:rsidRPr="00B5311C" w:rsidRDefault="00B5311C" w:rsidP="00B5311C">
      <w:pPr>
        <w:widowControl/>
        <w:spacing w:line="360" w:lineRule="auto"/>
        <w:ind w:left="-1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5311C">
        <w:rPr>
          <w:rFonts w:ascii="Times New Roman" w:eastAsia="宋体" w:hAnsi="Times New Roman" w:cs="宋体" w:hint="eastAsia"/>
          <w:b/>
          <w:bCs/>
          <w:kern w:val="0"/>
          <w:sz w:val="36"/>
          <w:szCs w:val="36"/>
        </w:rPr>
        <w:t>用户身份证件</w:t>
      </w:r>
    </w:p>
    <w:p w:rsidR="00B5311C" w:rsidRPr="00B5311C" w:rsidRDefault="00B5311C" w:rsidP="00B5311C">
      <w:pPr>
        <w:widowControl/>
        <w:spacing w:line="360" w:lineRule="auto"/>
        <w:ind w:leftChars="-86" w:left="-181" w:firstLineChars="196" w:firstLine="55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5311C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 </w:t>
      </w:r>
    </w:p>
    <w:p w:rsidR="00B5311C" w:rsidRDefault="00B5311C" w:rsidP="00B5311C">
      <w:pPr>
        <w:widowControl/>
        <w:spacing w:line="360" w:lineRule="auto"/>
        <w:ind w:leftChars="-86" w:left="-181" w:firstLineChars="196" w:firstLine="549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B531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主办者为单位的网站，如需注销网站备案，必须提供盖有公章的申请表、域名证书复印件和单位有效证件（如企业提供企业营业执照副本复印件等）。</w:t>
      </w:r>
    </w:p>
    <w:p w:rsidR="00B5311C" w:rsidRPr="00B5311C" w:rsidRDefault="00B5311C" w:rsidP="00B5311C">
      <w:pPr>
        <w:widowControl/>
        <w:spacing w:line="360" w:lineRule="auto"/>
        <w:ind w:leftChars="-86" w:left="-181" w:firstLineChars="196" w:firstLine="54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5311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如主办者为个人则提供申请表、域名证书复印件和个人身份证复印件。</w:t>
      </w:r>
    </w:p>
    <w:p w:rsidR="00B5311C" w:rsidRPr="00B5311C" w:rsidRDefault="00B5311C" w:rsidP="00B5311C">
      <w:pPr>
        <w:widowControl/>
        <w:spacing w:line="360" w:lineRule="auto"/>
        <w:ind w:leftChars="-86" w:left="-181"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5311C" w:rsidRPr="00B5311C" w:rsidRDefault="00B5311C" w:rsidP="00B5311C">
      <w:pPr>
        <w:widowControl/>
        <w:spacing w:line="360" w:lineRule="auto"/>
        <w:ind w:firstLineChars="196" w:firstLine="47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5311C" w:rsidRPr="00B5311C" w:rsidRDefault="00B5311C" w:rsidP="00B5311C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5311C">
        <w:rPr>
          <w:rFonts w:ascii="宋体" w:eastAsia="宋体" w:hAnsi="宋体" w:cs="宋体"/>
          <w:bCs/>
          <w:color w:val="FF0066"/>
          <w:kern w:val="0"/>
          <w:sz w:val="24"/>
          <w:szCs w:val="24"/>
        </w:rPr>
        <w:t> </w:t>
      </w:r>
    </w:p>
    <w:p w:rsidR="00B5311C" w:rsidRPr="00B5311C" w:rsidRDefault="00B5311C" w:rsidP="00B5311C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5311C">
        <w:rPr>
          <w:rFonts w:ascii="宋体" w:eastAsia="宋体" w:hAnsi="宋体" w:cs="宋体"/>
          <w:bCs/>
          <w:color w:val="FF0066"/>
          <w:kern w:val="0"/>
          <w:sz w:val="24"/>
          <w:szCs w:val="24"/>
        </w:rPr>
        <w:t> </w:t>
      </w:r>
    </w:p>
    <w:p w:rsidR="00B5311C" w:rsidRPr="00B5311C" w:rsidRDefault="00B5311C" w:rsidP="00B5311C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5311C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lastRenderedPageBreak/>
        <w:t xml:space="preserve">              </w:t>
      </w:r>
    </w:p>
    <w:p w:rsidR="00B5311C" w:rsidRPr="00B5311C" w:rsidRDefault="00B5311C" w:rsidP="00B5311C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5311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材料二：</w:t>
      </w:r>
      <w:r w:rsidRPr="00B5311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              </w:t>
      </w:r>
      <w:r w:rsidRPr="00B5311C">
        <w:rPr>
          <w:rFonts w:ascii="宋体" w:eastAsia="宋体" w:hAnsi="宋体" w:cs="宋体" w:hint="eastAsia"/>
          <w:b/>
          <w:kern w:val="0"/>
          <w:sz w:val="32"/>
          <w:szCs w:val="32"/>
        </w:rPr>
        <w:t>注销网站备案申请表</w:t>
      </w:r>
    </w:p>
    <w:p w:rsidR="00B5311C" w:rsidRPr="00B5311C" w:rsidRDefault="00B5311C" w:rsidP="00B5311C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5311C">
        <w:rPr>
          <w:rFonts w:ascii="宋体" w:eastAsia="宋体" w:hAnsi="宋体" w:cs="宋体"/>
          <w:b/>
          <w:bCs/>
          <w:kern w:val="0"/>
          <w:sz w:val="24"/>
          <w:szCs w:val="24"/>
        </w:rPr>
        <w:t> </w:t>
      </w:r>
    </w:p>
    <w:p w:rsidR="00B5311C" w:rsidRPr="00B5311C" w:rsidRDefault="00B5311C" w:rsidP="00B5311C">
      <w:pPr>
        <w:widowControl/>
        <w:spacing w:line="432" w:lineRule="auto"/>
        <w:ind w:firstLineChars="245" w:firstLine="59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5311C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申请人姓名：           手机号码：              申请日期： </w:t>
      </w:r>
    </w:p>
    <w:tbl>
      <w:tblPr>
        <w:tblW w:w="0" w:type="auto"/>
        <w:tblInd w:w="7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199"/>
        <w:gridCol w:w="4566"/>
      </w:tblGrid>
      <w:tr w:rsidR="00B5311C" w:rsidRPr="00B5311C">
        <w:trPr>
          <w:trHeight w:val="340"/>
        </w:trPr>
        <w:tc>
          <w:tcPr>
            <w:tcW w:w="85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5311C" w:rsidRPr="00B5311C" w:rsidRDefault="00B5311C" w:rsidP="00B531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11C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Ⅰ．用户备案信息（以下信息必须填写清楚）</w:t>
            </w:r>
          </w:p>
        </w:tc>
      </w:tr>
      <w:tr w:rsidR="00B5311C" w:rsidRPr="00B5311C">
        <w:trPr>
          <w:cantSplit/>
          <w:trHeight w:val="720"/>
        </w:trPr>
        <w:tc>
          <w:tcPr>
            <w:tcW w:w="3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5311C" w:rsidRPr="00B5311C" w:rsidRDefault="00B5311C" w:rsidP="00B531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11C">
              <w:rPr>
                <w:rFonts w:ascii="新宋体" w:eastAsia="新宋体" w:hAnsi="新宋体" w:cs="宋体" w:hint="eastAsia"/>
                <w:b/>
                <w:kern w:val="0"/>
                <w:sz w:val="28"/>
                <w:szCs w:val="24"/>
              </w:rPr>
              <w:t>主办单位名称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5311C" w:rsidRPr="00B5311C" w:rsidRDefault="00B5311C" w:rsidP="00B531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11C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B5311C" w:rsidRPr="00B5311C">
        <w:trPr>
          <w:cantSplit/>
          <w:trHeight w:val="720"/>
        </w:trPr>
        <w:tc>
          <w:tcPr>
            <w:tcW w:w="3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5311C" w:rsidRPr="00B5311C" w:rsidRDefault="00B5311C" w:rsidP="00B531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11C">
              <w:rPr>
                <w:rFonts w:ascii="新宋体" w:eastAsia="新宋体" w:hAnsi="新宋体" w:cs="宋体" w:hint="eastAsia"/>
                <w:b/>
                <w:kern w:val="0"/>
                <w:sz w:val="28"/>
                <w:szCs w:val="24"/>
              </w:rPr>
              <w:t>域名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5311C" w:rsidRPr="00B5311C" w:rsidRDefault="00B5311C" w:rsidP="00B531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11C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B5311C" w:rsidRPr="00B5311C">
        <w:trPr>
          <w:cantSplit/>
          <w:trHeight w:val="720"/>
        </w:trPr>
        <w:tc>
          <w:tcPr>
            <w:tcW w:w="3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5311C" w:rsidRPr="00B5311C" w:rsidRDefault="00B5311C" w:rsidP="00B531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11C">
              <w:rPr>
                <w:rFonts w:ascii="新宋体" w:eastAsia="新宋体" w:hAnsi="新宋体" w:cs="宋体" w:hint="eastAsia"/>
                <w:b/>
                <w:kern w:val="0"/>
                <w:sz w:val="28"/>
                <w:szCs w:val="24"/>
              </w:rPr>
              <w:t>备案号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5311C" w:rsidRPr="00B5311C" w:rsidRDefault="00B5311C" w:rsidP="00B531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11C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B5311C" w:rsidRPr="00B5311C">
        <w:trPr>
          <w:cantSplit/>
          <w:trHeight w:val="720"/>
        </w:trPr>
        <w:tc>
          <w:tcPr>
            <w:tcW w:w="3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5311C" w:rsidRPr="00B5311C" w:rsidRDefault="00B5311C" w:rsidP="00B531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11C">
              <w:rPr>
                <w:rFonts w:ascii="新宋体" w:eastAsia="新宋体" w:hAnsi="新宋体" w:cs="宋体" w:hint="eastAsia"/>
                <w:b/>
                <w:kern w:val="0"/>
                <w:sz w:val="28"/>
                <w:szCs w:val="24"/>
              </w:rPr>
              <w:t>联系人姓名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5311C" w:rsidRPr="00B5311C" w:rsidRDefault="00B5311C" w:rsidP="00B531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11C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B5311C" w:rsidRPr="00B5311C">
        <w:trPr>
          <w:cantSplit/>
          <w:trHeight w:val="720"/>
        </w:trPr>
        <w:tc>
          <w:tcPr>
            <w:tcW w:w="3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5311C" w:rsidRPr="00B5311C" w:rsidRDefault="00B5311C" w:rsidP="00B531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11C">
              <w:rPr>
                <w:rFonts w:ascii="新宋体" w:eastAsia="新宋体" w:hAnsi="新宋体" w:cs="宋体" w:hint="eastAsia"/>
                <w:b/>
                <w:kern w:val="0"/>
                <w:sz w:val="28"/>
                <w:szCs w:val="24"/>
              </w:rPr>
              <w:t>联系人固定电话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5311C" w:rsidRPr="00B5311C" w:rsidRDefault="00B5311C" w:rsidP="00B531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11C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B5311C" w:rsidRPr="00B5311C">
        <w:trPr>
          <w:cantSplit/>
          <w:trHeight w:val="720"/>
        </w:trPr>
        <w:tc>
          <w:tcPr>
            <w:tcW w:w="3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5311C" w:rsidRPr="00B5311C" w:rsidRDefault="00B5311C" w:rsidP="00B531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11C">
              <w:rPr>
                <w:rFonts w:ascii="新宋体" w:eastAsia="新宋体" w:hAnsi="新宋体" w:cs="宋体" w:hint="eastAsia"/>
                <w:b/>
                <w:kern w:val="0"/>
                <w:sz w:val="28"/>
                <w:szCs w:val="24"/>
              </w:rPr>
              <w:t>联系人邮箱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5311C" w:rsidRPr="00B5311C" w:rsidRDefault="00B5311C" w:rsidP="00B531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11C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B5311C" w:rsidRPr="00B5311C">
        <w:trPr>
          <w:cantSplit/>
          <w:trHeight w:val="1470"/>
        </w:trPr>
        <w:tc>
          <w:tcPr>
            <w:tcW w:w="3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5311C" w:rsidRPr="00B5311C" w:rsidRDefault="00B5311C" w:rsidP="00B531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11C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备案注销原因</w:t>
            </w:r>
          </w:p>
          <w:p w:rsidR="00B5311C" w:rsidRPr="00B5311C" w:rsidRDefault="00B5311C" w:rsidP="00B531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11C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（必须填写详细原因）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5311C" w:rsidRPr="00B5311C" w:rsidRDefault="00B5311C" w:rsidP="00B531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11C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B5311C" w:rsidRPr="00B5311C">
        <w:trPr>
          <w:cantSplit/>
          <w:trHeight w:val="340"/>
        </w:trPr>
        <w:tc>
          <w:tcPr>
            <w:tcW w:w="3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5311C" w:rsidRPr="00B5311C" w:rsidRDefault="00B5311C" w:rsidP="00B5311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11C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Ⅱ.用户单位公章</w:t>
            </w:r>
          </w:p>
          <w:p w:rsidR="00B5311C" w:rsidRPr="00B5311C" w:rsidRDefault="00B5311C" w:rsidP="00B5311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11C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  <w:p w:rsidR="00B5311C" w:rsidRPr="00B5311C" w:rsidRDefault="00B5311C" w:rsidP="00B5311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11C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  <w:p w:rsidR="00B5311C" w:rsidRPr="00B5311C" w:rsidRDefault="00B5311C" w:rsidP="00B5311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11C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  <w:p w:rsidR="00B5311C" w:rsidRPr="00B5311C" w:rsidRDefault="00B5311C" w:rsidP="00B5311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11C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  <w:p w:rsidR="00B5311C" w:rsidRPr="00B5311C" w:rsidRDefault="00B5311C" w:rsidP="00B5311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11C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  <w:p w:rsidR="00B5311C" w:rsidRPr="00B5311C" w:rsidRDefault="00B5311C" w:rsidP="00B5311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11C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5311C" w:rsidRPr="00B5311C" w:rsidRDefault="00B5311C" w:rsidP="00B5311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11C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Ⅲ.接入单位审核意见</w:t>
            </w:r>
          </w:p>
          <w:p w:rsidR="00B5311C" w:rsidRPr="00B5311C" w:rsidRDefault="00B5311C" w:rsidP="00B5311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11C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B5311C" w:rsidRPr="00B5311C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311C" w:rsidRPr="00B5311C" w:rsidRDefault="00B5311C" w:rsidP="00B531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5311C" w:rsidRPr="00B5311C" w:rsidRDefault="00B5311C" w:rsidP="00B5311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11C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Ⅳ.接入单位公章</w:t>
            </w:r>
          </w:p>
          <w:p w:rsidR="00B5311C" w:rsidRPr="00B5311C" w:rsidRDefault="00B5311C" w:rsidP="00B531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11C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B5311C" w:rsidRPr="00B5311C">
        <w:trPr>
          <w:cantSplit/>
          <w:trHeight w:val="340"/>
        </w:trPr>
        <w:tc>
          <w:tcPr>
            <w:tcW w:w="85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311C" w:rsidRPr="00B5311C" w:rsidRDefault="00B5311C" w:rsidP="00B5311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11C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Ⅴ.处理结果(以下由通信管理局填写)</w:t>
            </w:r>
          </w:p>
          <w:p w:rsidR="00B5311C" w:rsidRPr="00B5311C" w:rsidRDefault="00B5311C" w:rsidP="00B531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11C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</w:tbl>
    <w:p w:rsidR="00AF3D4A" w:rsidRDefault="00B5311C" w:rsidP="00B5311C">
      <w:pPr>
        <w:widowControl/>
        <w:spacing w:line="432" w:lineRule="auto"/>
        <w:ind w:firstLineChars="196" w:firstLine="549"/>
        <w:jc w:val="left"/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</w:pPr>
      <w:r w:rsidRPr="00B5311C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填表要求：申请表用于存档，请使用A4打印纸，纸张不符或未准确清晰完整填写者，视为无效申请。</w:t>
      </w:r>
    </w:p>
    <w:p w:rsidR="00F333A6" w:rsidRPr="00764DDF" w:rsidRDefault="00F333A6" w:rsidP="00F333A6">
      <w:pPr>
        <w:widowControl/>
        <w:spacing w:line="360" w:lineRule="auto"/>
        <w:ind w:left="-1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4DDF">
        <w:rPr>
          <w:rFonts w:ascii="Times New Roman" w:eastAsia="宋体" w:hAnsi="Times New Roman" w:cs="宋体" w:hint="eastAsia"/>
          <w:b/>
          <w:bCs/>
          <w:color w:val="000000"/>
          <w:kern w:val="0"/>
          <w:sz w:val="36"/>
          <w:szCs w:val="36"/>
        </w:rPr>
        <w:lastRenderedPageBreak/>
        <w:t>如何删除备案信息</w:t>
      </w:r>
    </w:p>
    <w:p w:rsidR="00F333A6" w:rsidRPr="00764DDF" w:rsidRDefault="00F333A6" w:rsidP="00F333A6">
      <w:pPr>
        <w:widowControl/>
        <w:spacing w:line="360" w:lineRule="auto"/>
        <w:ind w:firstLineChars="196" w:firstLine="54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4DDF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 </w:t>
      </w:r>
    </w:p>
    <w:p w:rsidR="00F333A6" w:rsidRPr="00764DDF" w:rsidRDefault="00F333A6" w:rsidP="00F333A6">
      <w:pPr>
        <w:widowControl/>
        <w:spacing w:line="360" w:lineRule="auto"/>
        <w:ind w:firstLineChars="196" w:firstLine="54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4DDF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在用户提交备案信息至备案号下发前的过程中（在接入商或管局审核阶段），若删除此阶段的备案信息，</w:t>
      </w:r>
      <w:r w:rsidRPr="00764DD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请联系接入商，向其提交</w:t>
      </w:r>
      <w:r w:rsidRPr="00764DDF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注销网站备案</w:t>
      </w:r>
      <w:r w:rsidRPr="00764DD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申请材料（详见附件三）。接入商将对用户提交的删除备案信息申请材料核实，对申请材料齐全、准确的，在申请表中填写核实意见、盖章，由接入商传真至省通信管理局（传真电话：0351-8788032）。省通信管理局收到接入商有关用户注销备案信息申请后，5个工作日内进行处理，处理完毕后及时向接入商反馈处理情况，由接入商向用户反馈删除备案信息的相关信息。</w:t>
      </w:r>
    </w:p>
    <w:p w:rsidR="00F333A6" w:rsidRPr="00764DDF" w:rsidRDefault="00F333A6" w:rsidP="00F333A6">
      <w:pPr>
        <w:widowControl/>
        <w:spacing w:line="360" w:lineRule="auto"/>
        <w:ind w:left="-1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4DDF">
        <w:rPr>
          <w:rFonts w:ascii="宋体" w:eastAsia="宋体" w:hAnsi="宋体" w:cs="宋体" w:hint="eastAsia"/>
          <w:b/>
          <w:kern w:val="0"/>
          <w:sz w:val="24"/>
          <w:szCs w:val="24"/>
        </w:rPr>
        <w:t> </w:t>
      </w:r>
      <w:r w:rsidRPr="00764DDF">
        <w:rPr>
          <w:rFonts w:ascii="Times New Roman" w:eastAsia="宋体" w:hAnsi="Times New Roman" w:cs="宋体" w:hint="eastAsia"/>
          <w:bCs/>
          <w:kern w:val="0"/>
          <w:sz w:val="28"/>
          <w:szCs w:val="28"/>
        </w:rPr>
        <w:t>材料二：</w:t>
      </w:r>
      <w:r w:rsidRPr="00764DDF">
        <w:rPr>
          <w:rFonts w:ascii="宋体" w:eastAsia="宋体" w:hAnsi="宋体" w:cs="宋体"/>
          <w:bCs/>
          <w:kern w:val="0"/>
          <w:sz w:val="28"/>
          <w:szCs w:val="28"/>
        </w:rPr>
        <w:t xml:space="preserve">             </w:t>
      </w:r>
    </w:p>
    <w:p w:rsidR="00F333A6" w:rsidRPr="00764DDF" w:rsidRDefault="00F333A6" w:rsidP="00F333A6">
      <w:pPr>
        <w:widowControl/>
        <w:spacing w:line="360" w:lineRule="auto"/>
        <w:ind w:left="-1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64DDF">
        <w:rPr>
          <w:rFonts w:ascii="Times New Roman" w:eastAsia="宋体" w:hAnsi="Times New Roman" w:cs="宋体" w:hint="eastAsia"/>
          <w:b/>
          <w:bCs/>
          <w:kern w:val="0"/>
          <w:sz w:val="36"/>
          <w:szCs w:val="36"/>
        </w:rPr>
        <w:t>用户身份证件</w:t>
      </w:r>
    </w:p>
    <w:p w:rsidR="00F333A6" w:rsidRPr="00764DDF" w:rsidRDefault="00F333A6" w:rsidP="00F333A6">
      <w:pPr>
        <w:widowControl/>
        <w:spacing w:line="360" w:lineRule="auto"/>
        <w:ind w:leftChars="-86" w:left="-181" w:firstLineChars="196" w:firstLine="55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4DDF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 </w:t>
      </w:r>
    </w:p>
    <w:p w:rsidR="00F333A6" w:rsidRPr="00764DDF" w:rsidRDefault="00F333A6" w:rsidP="00F333A6">
      <w:pPr>
        <w:widowControl/>
        <w:spacing w:line="360" w:lineRule="auto"/>
        <w:ind w:leftChars="-86" w:left="-181" w:firstLineChars="196" w:firstLine="54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4DD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主办者为单位的网站，如需删除备案信息，必须提供盖有公章的申请表、域名证书复印件和单位有效证件（如企业提供企业营业执照副本复印件等）。</w:t>
      </w:r>
    </w:p>
    <w:p w:rsidR="00F333A6" w:rsidRPr="00764DDF" w:rsidRDefault="00F333A6" w:rsidP="00F333A6">
      <w:pPr>
        <w:widowControl/>
        <w:spacing w:line="360" w:lineRule="auto"/>
        <w:ind w:leftChars="-86" w:left="-181" w:firstLineChars="196" w:firstLine="54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4DD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如主办者为个人则提供申请表、域名证书复印件和个人身份证复印件。</w:t>
      </w:r>
    </w:p>
    <w:p w:rsidR="00F333A6" w:rsidRPr="00764DDF" w:rsidRDefault="00F333A6" w:rsidP="00F333A6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333A6" w:rsidRDefault="00F333A6" w:rsidP="00F333A6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764DDF">
        <w:rPr>
          <w:rFonts w:ascii="宋体" w:eastAsia="宋体" w:hAnsi="宋体" w:cs="宋体" w:hint="eastAsia"/>
          <w:b/>
          <w:kern w:val="0"/>
          <w:sz w:val="24"/>
          <w:szCs w:val="24"/>
        </w:rPr>
        <w:t> </w:t>
      </w:r>
    </w:p>
    <w:p w:rsidR="00F333A6" w:rsidRDefault="00F333A6" w:rsidP="00F333A6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F333A6" w:rsidRDefault="00F333A6" w:rsidP="00F333A6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F333A6" w:rsidRDefault="00F333A6" w:rsidP="00F333A6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F333A6" w:rsidRPr="00764DDF" w:rsidRDefault="00F333A6" w:rsidP="00F333A6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333A6" w:rsidRPr="00764DDF" w:rsidRDefault="00F333A6" w:rsidP="00F333A6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4DDF">
        <w:rPr>
          <w:rFonts w:ascii="宋体" w:eastAsia="宋体" w:hAnsi="宋体" w:cs="宋体" w:hint="eastAsia"/>
          <w:b/>
          <w:kern w:val="0"/>
          <w:sz w:val="24"/>
          <w:szCs w:val="24"/>
        </w:rPr>
        <w:t> </w:t>
      </w:r>
      <w:r w:rsidRPr="00764DD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材料一：</w:t>
      </w:r>
      <w:r w:rsidRPr="00764DD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           </w:t>
      </w:r>
      <w:r w:rsidRPr="00764DDF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 xml:space="preserve">   删除</w:t>
      </w:r>
      <w:r w:rsidRPr="00764DDF">
        <w:rPr>
          <w:rFonts w:ascii="宋体" w:eastAsia="宋体" w:hAnsi="宋体" w:cs="宋体" w:hint="eastAsia"/>
          <w:b/>
          <w:kern w:val="0"/>
          <w:sz w:val="32"/>
          <w:szCs w:val="32"/>
        </w:rPr>
        <w:t>备案信息申请表</w:t>
      </w:r>
    </w:p>
    <w:p w:rsidR="00F333A6" w:rsidRPr="00764DDF" w:rsidRDefault="00F333A6" w:rsidP="00F333A6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4DDF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F333A6" w:rsidRPr="00764DDF" w:rsidRDefault="00F333A6" w:rsidP="00F333A6">
      <w:pPr>
        <w:widowControl/>
        <w:spacing w:line="432" w:lineRule="auto"/>
        <w:ind w:firstLineChars="245" w:firstLine="59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4DDF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申请人姓名：           手机号码：              申请日期： </w:t>
      </w:r>
    </w:p>
    <w:tbl>
      <w:tblPr>
        <w:tblW w:w="0" w:type="auto"/>
        <w:tblInd w:w="7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910"/>
        <w:gridCol w:w="4855"/>
      </w:tblGrid>
      <w:tr w:rsidR="00F333A6" w:rsidRPr="00764DDF" w:rsidTr="00E010E0">
        <w:trPr>
          <w:trHeight w:val="340"/>
        </w:trPr>
        <w:tc>
          <w:tcPr>
            <w:tcW w:w="85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333A6" w:rsidRPr="00764DDF" w:rsidRDefault="00F333A6" w:rsidP="00E0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DDF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Ⅰ．用户备案信息（以下信息必须填写清楚）</w:t>
            </w:r>
          </w:p>
        </w:tc>
      </w:tr>
      <w:tr w:rsidR="00F333A6" w:rsidRPr="00764DDF" w:rsidTr="00E010E0">
        <w:trPr>
          <w:cantSplit/>
          <w:trHeight w:val="720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333A6" w:rsidRPr="00764DDF" w:rsidRDefault="00F333A6" w:rsidP="00E0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DDF">
              <w:rPr>
                <w:rFonts w:ascii="新宋体" w:eastAsia="新宋体" w:hAnsi="新宋体" w:cs="宋体" w:hint="eastAsia"/>
                <w:b/>
                <w:kern w:val="0"/>
                <w:sz w:val="28"/>
                <w:szCs w:val="24"/>
              </w:rPr>
              <w:t>主办单位名称</w:t>
            </w:r>
          </w:p>
        </w:tc>
        <w:tc>
          <w:tcPr>
            <w:tcW w:w="5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333A6" w:rsidRPr="00764DDF" w:rsidRDefault="00F333A6" w:rsidP="00E0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DDF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F333A6" w:rsidRPr="00764DDF" w:rsidTr="00E010E0">
        <w:trPr>
          <w:cantSplit/>
          <w:trHeight w:val="720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333A6" w:rsidRPr="00764DDF" w:rsidRDefault="00F333A6" w:rsidP="00E0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DDF">
              <w:rPr>
                <w:rFonts w:ascii="新宋体" w:eastAsia="新宋体" w:hAnsi="新宋体" w:cs="宋体" w:hint="eastAsia"/>
                <w:b/>
                <w:kern w:val="0"/>
                <w:sz w:val="28"/>
                <w:szCs w:val="24"/>
              </w:rPr>
              <w:t>域名</w:t>
            </w:r>
          </w:p>
        </w:tc>
        <w:tc>
          <w:tcPr>
            <w:tcW w:w="5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333A6" w:rsidRPr="00764DDF" w:rsidRDefault="00F333A6" w:rsidP="00E0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DDF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F333A6" w:rsidRPr="00764DDF" w:rsidTr="00E010E0">
        <w:trPr>
          <w:cantSplit/>
          <w:trHeight w:val="720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333A6" w:rsidRPr="00764DDF" w:rsidRDefault="00F333A6" w:rsidP="00E0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DDF">
              <w:rPr>
                <w:rFonts w:ascii="新宋体" w:eastAsia="新宋体" w:hAnsi="新宋体" w:cs="宋体" w:hint="eastAsia"/>
                <w:b/>
                <w:kern w:val="0"/>
                <w:sz w:val="28"/>
                <w:szCs w:val="24"/>
              </w:rPr>
              <w:t>备案号</w:t>
            </w:r>
          </w:p>
        </w:tc>
        <w:tc>
          <w:tcPr>
            <w:tcW w:w="5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333A6" w:rsidRPr="00764DDF" w:rsidRDefault="00F333A6" w:rsidP="00E0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DDF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F333A6" w:rsidRPr="00764DDF" w:rsidTr="00E010E0">
        <w:trPr>
          <w:cantSplit/>
          <w:trHeight w:val="720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333A6" w:rsidRPr="00764DDF" w:rsidRDefault="00F333A6" w:rsidP="00E0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DDF">
              <w:rPr>
                <w:rFonts w:ascii="新宋体" w:eastAsia="新宋体" w:hAnsi="新宋体" w:cs="宋体" w:hint="eastAsia"/>
                <w:b/>
                <w:kern w:val="0"/>
                <w:sz w:val="28"/>
                <w:szCs w:val="24"/>
              </w:rPr>
              <w:t>联系人姓名</w:t>
            </w:r>
          </w:p>
        </w:tc>
        <w:tc>
          <w:tcPr>
            <w:tcW w:w="5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333A6" w:rsidRPr="00764DDF" w:rsidRDefault="00F333A6" w:rsidP="00E0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DDF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F333A6" w:rsidRPr="00764DDF" w:rsidTr="00E010E0">
        <w:trPr>
          <w:cantSplit/>
          <w:trHeight w:val="720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333A6" w:rsidRPr="00764DDF" w:rsidRDefault="00F333A6" w:rsidP="00E0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DDF">
              <w:rPr>
                <w:rFonts w:ascii="新宋体" w:eastAsia="新宋体" w:hAnsi="新宋体" w:cs="宋体" w:hint="eastAsia"/>
                <w:b/>
                <w:kern w:val="0"/>
                <w:sz w:val="28"/>
                <w:szCs w:val="24"/>
              </w:rPr>
              <w:t>联系人固定电话</w:t>
            </w:r>
          </w:p>
        </w:tc>
        <w:tc>
          <w:tcPr>
            <w:tcW w:w="5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333A6" w:rsidRPr="00764DDF" w:rsidRDefault="00F333A6" w:rsidP="00E0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DDF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F333A6" w:rsidRPr="00764DDF" w:rsidTr="00E010E0">
        <w:trPr>
          <w:cantSplit/>
          <w:trHeight w:val="720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333A6" w:rsidRPr="00764DDF" w:rsidRDefault="00F333A6" w:rsidP="00E0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DDF">
              <w:rPr>
                <w:rFonts w:ascii="新宋体" w:eastAsia="新宋体" w:hAnsi="新宋体" w:cs="宋体" w:hint="eastAsia"/>
                <w:b/>
                <w:kern w:val="0"/>
                <w:sz w:val="28"/>
                <w:szCs w:val="24"/>
              </w:rPr>
              <w:t>联系人邮箱</w:t>
            </w:r>
          </w:p>
        </w:tc>
        <w:tc>
          <w:tcPr>
            <w:tcW w:w="5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333A6" w:rsidRPr="00764DDF" w:rsidRDefault="00F333A6" w:rsidP="00E0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DDF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F333A6" w:rsidRPr="00764DDF" w:rsidTr="00E010E0">
        <w:trPr>
          <w:cantSplit/>
          <w:trHeight w:val="1163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333A6" w:rsidRPr="00764DDF" w:rsidRDefault="00F333A6" w:rsidP="00E0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DDF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备案注销原因</w:t>
            </w:r>
          </w:p>
          <w:p w:rsidR="00F333A6" w:rsidRPr="00764DDF" w:rsidRDefault="00F333A6" w:rsidP="00E0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DDF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（必须填写详细原因）</w:t>
            </w:r>
          </w:p>
        </w:tc>
        <w:tc>
          <w:tcPr>
            <w:tcW w:w="5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333A6" w:rsidRPr="00764DDF" w:rsidRDefault="00F333A6" w:rsidP="00E0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DDF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F333A6" w:rsidRPr="00764DDF" w:rsidTr="00E010E0">
        <w:trPr>
          <w:cantSplit/>
          <w:trHeight w:val="340"/>
        </w:trPr>
        <w:tc>
          <w:tcPr>
            <w:tcW w:w="31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333A6" w:rsidRPr="00764DDF" w:rsidRDefault="00F333A6" w:rsidP="00E010E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DDF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Ⅱ.用户单位公章</w:t>
            </w:r>
          </w:p>
          <w:p w:rsidR="00F333A6" w:rsidRPr="00764DDF" w:rsidRDefault="00F333A6" w:rsidP="00E010E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DDF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  <w:p w:rsidR="00F333A6" w:rsidRPr="00764DDF" w:rsidRDefault="00F333A6" w:rsidP="00E010E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DDF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  <w:p w:rsidR="00F333A6" w:rsidRPr="00764DDF" w:rsidRDefault="00F333A6" w:rsidP="00E010E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DDF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  <w:p w:rsidR="00F333A6" w:rsidRPr="00764DDF" w:rsidRDefault="00F333A6" w:rsidP="00E010E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DDF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  <w:p w:rsidR="00F333A6" w:rsidRPr="00764DDF" w:rsidRDefault="00F333A6" w:rsidP="00E010E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DDF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5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333A6" w:rsidRPr="00764DDF" w:rsidRDefault="00F333A6" w:rsidP="00E010E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DDF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Ⅲ.接入单位审核意见</w:t>
            </w:r>
          </w:p>
          <w:p w:rsidR="00F333A6" w:rsidRPr="00764DDF" w:rsidRDefault="00F333A6" w:rsidP="00E010E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DDF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F333A6" w:rsidRPr="00764DDF" w:rsidTr="00E010E0">
        <w:trPr>
          <w:cantSplit/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33A6" w:rsidRPr="00764DDF" w:rsidRDefault="00F333A6" w:rsidP="00E0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333A6" w:rsidRPr="00764DDF" w:rsidRDefault="00F333A6" w:rsidP="00E010E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DDF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Ⅳ.接入单位公章</w:t>
            </w:r>
          </w:p>
          <w:p w:rsidR="00F333A6" w:rsidRPr="00764DDF" w:rsidRDefault="00F333A6" w:rsidP="00E010E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DDF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  <w:p w:rsidR="00F333A6" w:rsidRPr="00764DDF" w:rsidRDefault="00F333A6" w:rsidP="00E0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DDF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  <w:p w:rsidR="00F333A6" w:rsidRPr="00764DDF" w:rsidRDefault="00F333A6" w:rsidP="00E0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DDF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  <w:p w:rsidR="00F333A6" w:rsidRPr="00764DDF" w:rsidRDefault="00F333A6" w:rsidP="00E0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DDF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  <w:p w:rsidR="00F333A6" w:rsidRPr="00764DDF" w:rsidRDefault="00F333A6" w:rsidP="00E0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DDF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  <w:p w:rsidR="00F333A6" w:rsidRPr="00764DDF" w:rsidRDefault="00F333A6" w:rsidP="00E0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DDF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  <w:tr w:rsidR="00F333A6" w:rsidRPr="00764DDF" w:rsidTr="00E010E0">
        <w:trPr>
          <w:cantSplit/>
          <w:trHeight w:val="340"/>
        </w:trPr>
        <w:tc>
          <w:tcPr>
            <w:tcW w:w="85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33A6" w:rsidRPr="00764DDF" w:rsidRDefault="00F333A6" w:rsidP="00E010E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DDF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Ⅴ.处理结果(以下由通信管理局填写)</w:t>
            </w:r>
          </w:p>
          <w:p w:rsidR="00F333A6" w:rsidRPr="00764DDF" w:rsidRDefault="00F333A6" w:rsidP="00E0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DDF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  <w:p w:rsidR="00F333A6" w:rsidRPr="00764DDF" w:rsidRDefault="00F333A6" w:rsidP="00E0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4DDF">
              <w:rPr>
                <w:rFonts w:ascii="新宋体" w:eastAsia="新宋体" w:hAnsi="新宋体" w:cs="宋体" w:hint="eastAsia"/>
                <w:b/>
                <w:kern w:val="0"/>
                <w:sz w:val="24"/>
                <w:szCs w:val="24"/>
              </w:rPr>
              <w:t> </w:t>
            </w:r>
          </w:p>
        </w:tc>
      </w:tr>
    </w:tbl>
    <w:p w:rsidR="00F333A6" w:rsidRPr="00F333A6" w:rsidRDefault="00F333A6" w:rsidP="00F333A6">
      <w:pPr>
        <w:widowControl/>
        <w:spacing w:line="432" w:lineRule="auto"/>
        <w:ind w:firstLineChars="196" w:firstLine="54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4DDF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填表要求：申请表用于存档，请使用A4打印纸，纸张不符或未准确清晰完整填写者，视为无效申请。</w:t>
      </w:r>
    </w:p>
    <w:sectPr w:rsidR="00F333A6" w:rsidRPr="00F333A6" w:rsidSect="001451A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99B" w:rsidRDefault="0036099B" w:rsidP="00B5311C">
      <w:r>
        <w:separator/>
      </w:r>
    </w:p>
  </w:endnote>
  <w:endnote w:type="continuationSeparator" w:id="0">
    <w:p w:rsidR="0036099B" w:rsidRDefault="0036099B" w:rsidP="00B53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99B" w:rsidRDefault="0036099B" w:rsidP="00B5311C">
      <w:r>
        <w:separator/>
      </w:r>
    </w:p>
  </w:footnote>
  <w:footnote w:type="continuationSeparator" w:id="0">
    <w:p w:rsidR="0036099B" w:rsidRDefault="0036099B" w:rsidP="00B53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1C" w:rsidRDefault="00B5311C" w:rsidP="00B5311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11C"/>
    <w:rsid w:val="001451A1"/>
    <w:rsid w:val="0036099B"/>
    <w:rsid w:val="00AF3D4A"/>
    <w:rsid w:val="00B5311C"/>
    <w:rsid w:val="00F3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3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31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3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31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205</Words>
  <Characters>1172</Characters>
  <Application>Microsoft Office Word</Application>
  <DocSecurity>0</DocSecurity>
  <Lines>9</Lines>
  <Paragraphs>2</Paragraphs>
  <ScaleCrop>false</ScaleCrop>
  <Company>微软中国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guohui</cp:lastModifiedBy>
  <cp:revision>3</cp:revision>
  <dcterms:created xsi:type="dcterms:W3CDTF">2010-08-30T08:54:00Z</dcterms:created>
  <dcterms:modified xsi:type="dcterms:W3CDTF">2012-06-07T08:46:00Z</dcterms:modified>
</cp:coreProperties>
</file>